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E8BC" w14:textId="726E4741" w:rsidR="00BD184D" w:rsidRPr="009A0DA3" w:rsidRDefault="00405F5C">
      <w:pPr>
        <w:rPr>
          <w:sz w:val="28"/>
        </w:rPr>
      </w:pPr>
      <w:r w:rsidRPr="00FF45A6">
        <w:rPr>
          <w:b/>
          <w:bCs/>
          <w:sz w:val="28"/>
        </w:rPr>
        <w:t>Jméno žadatele:</w:t>
      </w:r>
      <w:r w:rsidR="009A0DA3" w:rsidRPr="009A0DA3">
        <w:rPr>
          <w:sz w:val="28"/>
        </w:rPr>
        <w:t xml:space="preserve"> </w:t>
      </w:r>
      <w:r w:rsidR="009A0DA3" w:rsidRPr="006421CA">
        <w:rPr>
          <w:sz w:val="24"/>
          <w:szCs w:val="20"/>
        </w:rPr>
        <w:t>Simona Němečková</w:t>
      </w:r>
      <w:r w:rsidR="009A0DA3" w:rsidRPr="009A0DA3">
        <w:rPr>
          <w:sz w:val="28"/>
        </w:rPr>
        <w:tab/>
      </w:r>
    </w:p>
    <w:p w14:paraId="78B76C1C" w14:textId="1F88C3F5" w:rsidR="00405F5C" w:rsidRPr="009A0DA3" w:rsidRDefault="00405F5C">
      <w:pPr>
        <w:rPr>
          <w:sz w:val="28"/>
        </w:rPr>
      </w:pPr>
      <w:r w:rsidRPr="00FF45A6">
        <w:rPr>
          <w:b/>
          <w:bCs/>
          <w:sz w:val="28"/>
        </w:rPr>
        <w:t>Jméno organizace:</w:t>
      </w:r>
      <w:r w:rsidR="008A62E4">
        <w:rPr>
          <w:sz w:val="28"/>
        </w:rPr>
        <w:t xml:space="preserve"> </w:t>
      </w:r>
      <w:r w:rsidR="008A62E4" w:rsidRPr="006421CA">
        <w:rPr>
          <w:sz w:val="24"/>
          <w:szCs w:val="20"/>
        </w:rPr>
        <w:t>Základní škola</w:t>
      </w:r>
      <w:r w:rsidR="006D0B31" w:rsidRPr="006421CA">
        <w:rPr>
          <w:sz w:val="24"/>
          <w:szCs w:val="20"/>
        </w:rPr>
        <w:t xml:space="preserve"> Husova Podbořany</w:t>
      </w:r>
    </w:p>
    <w:p w14:paraId="62DA0E05" w14:textId="6F8FF9A2" w:rsidR="00405F5C" w:rsidRPr="006421CA" w:rsidRDefault="00405F5C">
      <w:pPr>
        <w:rPr>
          <w:sz w:val="24"/>
          <w:szCs w:val="20"/>
        </w:rPr>
      </w:pPr>
      <w:r w:rsidRPr="00FF45A6">
        <w:rPr>
          <w:b/>
          <w:bCs/>
          <w:sz w:val="28"/>
        </w:rPr>
        <w:t>Název grantového programu (OP IROP):</w:t>
      </w:r>
      <w:r w:rsidR="00AC35AE">
        <w:rPr>
          <w:sz w:val="28"/>
        </w:rPr>
        <w:t xml:space="preserve"> </w:t>
      </w:r>
      <w:r w:rsidR="00AC35AE" w:rsidRPr="006421CA">
        <w:rPr>
          <w:sz w:val="24"/>
          <w:szCs w:val="20"/>
        </w:rPr>
        <w:t>OP JAK</w:t>
      </w:r>
    </w:p>
    <w:p w14:paraId="7B46272D" w14:textId="035059BA" w:rsidR="00405F5C" w:rsidRPr="009A0DA3" w:rsidRDefault="00405F5C">
      <w:pPr>
        <w:rPr>
          <w:sz w:val="28"/>
        </w:rPr>
      </w:pPr>
      <w:r w:rsidRPr="00FF45A6">
        <w:rPr>
          <w:b/>
          <w:bCs/>
          <w:sz w:val="28"/>
        </w:rPr>
        <w:t>Název fondu:</w:t>
      </w:r>
      <w:r w:rsidR="008A62E4">
        <w:rPr>
          <w:sz w:val="28"/>
        </w:rPr>
        <w:t xml:space="preserve"> </w:t>
      </w:r>
      <w:r w:rsidR="008A62E4" w:rsidRPr="00FF45A6">
        <w:rPr>
          <w:sz w:val="24"/>
          <w:szCs w:val="20"/>
        </w:rPr>
        <w:t>Jan Amos Komenský</w:t>
      </w:r>
    </w:p>
    <w:p w14:paraId="181C4A3F" w14:textId="312BC9CD" w:rsidR="00405F5C" w:rsidRPr="009A0DA3" w:rsidRDefault="00405F5C">
      <w:pPr>
        <w:rPr>
          <w:sz w:val="28"/>
        </w:rPr>
      </w:pPr>
      <w:r w:rsidRPr="00FF45A6">
        <w:rPr>
          <w:b/>
          <w:bCs/>
          <w:sz w:val="28"/>
        </w:rPr>
        <w:t>Délka trvání projektu:</w:t>
      </w:r>
      <w:r w:rsidR="004B11D2">
        <w:rPr>
          <w:sz w:val="28"/>
        </w:rPr>
        <w:t xml:space="preserve"> </w:t>
      </w:r>
      <w:r w:rsidR="006C5572">
        <w:rPr>
          <w:sz w:val="24"/>
          <w:szCs w:val="20"/>
        </w:rPr>
        <w:t>7</w:t>
      </w:r>
      <w:r w:rsidR="004B11D2">
        <w:rPr>
          <w:sz w:val="24"/>
          <w:szCs w:val="20"/>
        </w:rPr>
        <w:t xml:space="preserve"> </w:t>
      </w:r>
      <w:r w:rsidR="004B11D2" w:rsidRPr="004B11D2">
        <w:rPr>
          <w:sz w:val="24"/>
          <w:szCs w:val="20"/>
        </w:rPr>
        <w:t>měsíc</w:t>
      </w:r>
      <w:r w:rsidR="004B11D2">
        <w:rPr>
          <w:sz w:val="24"/>
          <w:szCs w:val="20"/>
        </w:rPr>
        <w:t>ů</w:t>
      </w:r>
      <w:r w:rsidR="004B11D2" w:rsidRPr="004B11D2">
        <w:rPr>
          <w:sz w:val="24"/>
          <w:szCs w:val="20"/>
        </w:rPr>
        <w:t xml:space="preserve"> </w:t>
      </w:r>
    </w:p>
    <w:p w14:paraId="3A15262B" w14:textId="3CA36235" w:rsidR="00405F5C" w:rsidRPr="00411B3E" w:rsidRDefault="00405F5C">
      <w:pPr>
        <w:rPr>
          <w:sz w:val="24"/>
          <w:szCs w:val="20"/>
        </w:rPr>
      </w:pPr>
      <w:r w:rsidRPr="00FF45A6">
        <w:rPr>
          <w:b/>
          <w:bCs/>
          <w:sz w:val="28"/>
        </w:rPr>
        <w:t>S</w:t>
      </w:r>
      <w:r w:rsidR="00411B3E" w:rsidRPr="00FF45A6">
        <w:rPr>
          <w:b/>
          <w:bCs/>
          <w:sz w:val="28"/>
        </w:rPr>
        <w:t>tručný popis projektu:</w:t>
      </w:r>
      <w:r w:rsidR="00411B3E">
        <w:rPr>
          <w:sz w:val="28"/>
        </w:rPr>
        <w:t xml:space="preserve"> </w:t>
      </w:r>
      <w:r w:rsidR="00411B3E" w:rsidRPr="00411B3E">
        <w:rPr>
          <w:sz w:val="24"/>
          <w:szCs w:val="20"/>
        </w:rPr>
        <w:t>Na základě dobré finanční situace školy dojde za pomoci ostatních investorů (EU a Ústeckého kraje) k realizaci projektu, jehož předmětem</w:t>
      </w:r>
      <w:r w:rsidR="00411B3E">
        <w:rPr>
          <w:sz w:val="24"/>
          <w:szCs w:val="20"/>
        </w:rPr>
        <w:t xml:space="preserve"> je rekonstrukce vybavení tříd na základní škole Husova ve městě Podbořany. </w:t>
      </w:r>
    </w:p>
    <w:p w14:paraId="4551F766" w14:textId="02D89392" w:rsidR="00405F5C" w:rsidRPr="004B11D2" w:rsidRDefault="00405F5C">
      <w:pPr>
        <w:rPr>
          <w:sz w:val="24"/>
          <w:szCs w:val="20"/>
        </w:rPr>
      </w:pPr>
      <w:r w:rsidRPr="00FF45A6">
        <w:rPr>
          <w:b/>
          <w:bCs/>
          <w:sz w:val="28"/>
        </w:rPr>
        <w:t>Cílová skupina</w:t>
      </w:r>
      <w:r w:rsidRPr="00FF45A6">
        <w:rPr>
          <w:b/>
          <w:bCs/>
          <w:sz w:val="24"/>
          <w:szCs w:val="20"/>
        </w:rPr>
        <w:t>:</w:t>
      </w:r>
      <w:r w:rsidR="004B11D2" w:rsidRPr="004B11D2">
        <w:rPr>
          <w:sz w:val="24"/>
          <w:szCs w:val="20"/>
        </w:rPr>
        <w:t xml:space="preserve"> 2. stupeň </w:t>
      </w:r>
      <w:r w:rsidR="004B11D2">
        <w:rPr>
          <w:sz w:val="24"/>
          <w:szCs w:val="20"/>
        </w:rPr>
        <w:t>z</w:t>
      </w:r>
      <w:r w:rsidR="004B11D2" w:rsidRPr="004B11D2">
        <w:rPr>
          <w:sz w:val="24"/>
          <w:szCs w:val="20"/>
        </w:rPr>
        <w:t>ákladní škol</w:t>
      </w:r>
      <w:r w:rsidR="004B11D2">
        <w:rPr>
          <w:sz w:val="24"/>
          <w:szCs w:val="20"/>
        </w:rPr>
        <w:t xml:space="preserve">y </w:t>
      </w:r>
      <w:r w:rsidR="004B11D2" w:rsidRPr="004B11D2">
        <w:rPr>
          <w:sz w:val="24"/>
          <w:szCs w:val="20"/>
        </w:rPr>
        <w:t xml:space="preserve">Husova Podbořany </w:t>
      </w:r>
    </w:p>
    <w:p w14:paraId="5445DD9F" w14:textId="77777777" w:rsidR="004B11D2" w:rsidRPr="00FF45A6" w:rsidRDefault="004B11D2">
      <w:pPr>
        <w:rPr>
          <w:b/>
          <w:bCs/>
          <w:vanish/>
          <w:sz w:val="28"/>
        </w:rPr>
      </w:pPr>
    </w:p>
    <w:p w14:paraId="18CA0EBA" w14:textId="1983103E" w:rsidR="00405F5C" w:rsidRPr="004B11D2" w:rsidRDefault="00405F5C">
      <w:pPr>
        <w:rPr>
          <w:sz w:val="24"/>
          <w:szCs w:val="20"/>
        </w:rPr>
      </w:pPr>
      <w:r w:rsidRPr="00FF45A6">
        <w:rPr>
          <w:b/>
          <w:bCs/>
          <w:sz w:val="28"/>
        </w:rPr>
        <w:t>Zdůvodnění projektu</w:t>
      </w:r>
      <w:r w:rsidR="004B11D2" w:rsidRPr="00FF45A6">
        <w:rPr>
          <w:b/>
          <w:bCs/>
          <w:sz w:val="28"/>
        </w:rPr>
        <w:t>:</w:t>
      </w:r>
      <w:r w:rsidR="004B11D2">
        <w:rPr>
          <w:sz w:val="28"/>
        </w:rPr>
        <w:t xml:space="preserve"> </w:t>
      </w:r>
      <w:r w:rsidR="004B11D2">
        <w:rPr>
          <w:sz w:val="24"/>
          <w:szCs w:val="20"/>
        </w:rPr>
        <w:t xml:space="preserve">Tento projekt byl realizován na základě výzvy vyhlášené ministerstvem školství v souladu s operačním programem Jan Amos Komenský, aby došlo k rekonstrukci vybavení tříd 2. stupně základní školy Husova v Podbořanech.  </w:t>
      </w:r>
    </w:p>
    <w:p w14:paraId="32378123" w14:textId="2C58F84D" w:rsidR="00405F5C" w:rsidRDefault="00405F5C">
      <w:pPr>
        <w:rPr>
          <w:b/>
          <w:bCs/>
          <w:sz w:val="28"/>
        </w:rPr>
      </w:pPr>
      <w:r w:rsidRPr="00FF45A6">
        <w:rPr>
          <w:b/>
          <w:bCs/>
          <w:sz w:val="28"/>
        </w:rPr>
        <w:t>Harmonogram aktivit</w:t>
      </w:r>
      <w:r w:rsidR="00361419">
        <w:rPr>
          <w:b/>
          <w:bCs/>
          <w:sz w:val="28"/>
        </w:rPr>
        <w:t>/Aktivity projektu</w:t>
      </w:r>
      <w:r w:rsidRPr="00FF45A6">
        <w:rPr>
          <w:b/>
          <w:bCs/>
          <w:sz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52"/>
        <w:gridCol w:w="985"/>
        <w:gridCol w:w="1111"/>
        <w:gridCol w:w="1109"/>
        <w:gridCol w:w="1289"/>
        <w:gridCol w:w="1012"/>
        <w:gridCol w:w="850"/>
        <w:gridCol w:w="954"/>
      </w:tblGrid>
      <w:tr w:rsidR="00736916" w14:paraId="0B46E817" w14:textId="77777777" w:rsidTr="00736916">
        <w:tc>
          <w:tcPr>
            <w:tcW w:w="1752" w:type="dxa"/>
          </w:tcPr>
          <w:p w14:paraId="1FBBDCDD" w14:textId="74968A0D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Aktivity projektu</w:t>
            </w:r>
          </w:p>
        </w:tc>
        <w:tc>
          <w:tcPr>
            <w:tcW w:w="985" w:type="dxa"/>
          </w:tcPr>
          <w:p w14:paraId="085CF6C1" w14:textId="44396078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Duben</w:t>
            </w:r>
          </w:p>
        </w:tc>
        <w:tc>
          <w:tcPr>
            <w:tcW w:w="1111" w:type="dxa"/>
          </w:tcPr>
          <w:p w14:paraId="58F529CC" w14:textId="63171A68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Květen</w:t>
            </w:r>
          </w:p>
        </w:tc>
        <w:tc>
          <w:tcPr>
            <w:tcW w:w="1109" w:type="dxa"/>
          </w:tcPr>
          <w:p w14:paraId="0514BAEB" w14:textId="12F09795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Červen</w:t>
            </w:r>
          </w:p>
        </w:tc>
        <w:tc>
          <w:tcPr>
            <w:tcW w:w="1289" w:type="dxa"/>
          </w:tcPr>
          <w:p w14:paraId="0753786E" w14:textId="32608E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Červenec</w:t>
            </w:r>
          </w:p>
        </w:tc>
        <w:tc>
          <w:tcPr>
            <w:tcW w:w="1012" w:type="dxa"/>
          </w:tcPr>
          <w:p w14:paraId="283FCA23" w14:textId="1C135196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Srpen</w:t>
            </w:r>
          </w:p>
        </w:tc>
        <w:tc>
          <w:tcPr>
            <w:tcW w:w="850" w:type="dxa"/>
          </w:tcPr>
          <w:p w14:paraId="323A60B4" w14:textId="68E00D0A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Září</w:t>
            </w:r>
          </w:p>
        </w:tc>
        <w:tc>
          <w:tcPr>
            <w:tcW w:w="954" w:type="dxa"/>
          </w:tcPr>
          <w:p w14:paraId="049CB7E1" w14:textId="7A80631C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Říjen</w:t>
            </w:r>
          </w:p>
        </w:tc>
      </w:tr>
      <w:tr w:rsidR="00736916" w14:paraId="66D3EBFE" w14:textId="77777777" w:rsidTr="00736916">
        <w:tc>
          <w:tcPr>
            <w:tcW w:w="1752" w:type="dxa"/>
          </w:tcPr>
          <w:p w14:paraId="3A427A6B" w14:textId="7E5D309F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Souhlas ředitele školy</w:t>
            </w:r>
          </w:p>
        </w:tc>
        <w:tc>
          <w:tcPr>
            <w:tcW w:w="985" w:type="dxa"/>
            <w:shd w:val="clear" w:color="auto" w:fill="7030A0"/>
          </w:tcPr>
          <w:p w14:paraId="6385BAE1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5EE83A6A" w14:textId="7172FDF6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235F4053" w14:textId="50516DA5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183387BF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0BEB6AD4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16E0295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5465F77A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64D1A5EA" w14:textId="77777777" w:rsidTr="00736916">
        <w:tc>
          <w:tcPr>
            <w:tcW w:w="1752" w:type="dxa"/>
          </w:tcPr>
          <w:p w14:paraId="6B1165F5" w14:textId="78CCC25E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Kontrola financí školy</w:t>
            </w:r>
          </w:p>
        </w:tc>
        <w:tc>
          <w:tcPr>
            <w:tcW w:w="985" w:type="dxa"/>
            <w:shd w:val="clear" w:color="auto" w:fill="7030A0"/>
          </w:tcPr>
          <w:p w14:paraId="0B7F9870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7A76A601" w14:textId="1C5F34F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15815D6B" w14:textId="0E15EECB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1EE99DA0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0350CF1B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E25F954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21DAE00A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6DE56E66" w14:textId="77777777" w:rsidTr="00736916">
        <w:tc>
          <w:tcPr>
            <w:tcW w:w="1752" w:type="dxa"/>
          </w:tcPr>
          <w:p w14:paraId="59D6EA62" w14:textId="7E0C78C2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 xml:space="preserve">Nábor pracovníků </w:t>
            </w:r>
          </w:p>
        </w:tc>
        <w:tc>
          <w:tcPr>
            <w:tcW w:w="985" w:type="dxa"/>
            <w:shd w:val="clear" w:color="auto" w:fill="7030A0"/>
          </w:tcPr>
          <w:p w14:paraId="77F93C88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793E7348" w14:textId="3907B6B6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24EA8C6B" w14:textId="34CB6069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55199E0A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52D0D62D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54F72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36B58CC0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3F99FEB7" w14:textId="77777777" w:rsidTr="00736916">
        <w:tc>
          <w:tcPr>
            <w:tcW w:w="1752" w:type="dxa"/>
          </w:tcPr>
          <w:p w14:paraId="496A0A15" w14:textId="2D122ADB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Nákup lavic, projektorů, nástěn</w:t>
            </w:r>
            <w:r w:rsidR="00361419">
              <w:rPr>
                <w:b/>
                <w:bCs/>
                <w:sz w:val="24"/>
                <w:szCs w:val="24"/>
              </w:rPr>
              <w:t>ek, tabletů</w:t>
            </w:r>
          </w:p>
        </w:tc>
        <w:tc>
          <w:tcPr>
            <w:tcW w:w="985" w:type="dxa"/>
            <w:shd w:val="clear" w:color="auto" w:fill="7030A0"/>
          </w:tcPr>
          <w:p w14:paraId="0411ABBD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34F6188D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6018971D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2A6A0EB9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41C3AB38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A8C5F49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46302220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0DB2F709" w14:textId="77777777" w:rsidTr="00361419">
        <w:tc>
          <w:tcPr>
            <w:tcW w:w="1752" w:type="dxa"/>
          </w:tcPr>
          <w:p w14:paraId="15C9384B" w14:textId="1978A4D4" w:rsidR="006C5572" w:rsidRPr="00736916" w:rsidRDefault="00736916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 xml:space="preserve">Dodávka vybavení školy (lavice, </w:t>
            </w:r>
            <w:proofErr w:type="gramStart"/>
            <w:r w:rsidRPr="00736916">
              <w:rPr>
                <w:b/>
                <w:bCs/>
                <w:sz w:val="24"/>
                <w:szCs w:val="24"/>
              </w:rPr>
              <w:t>projektory,..</w:t>
            </w:r>
            <w:proofErr w:type="gramEnd"/>
            <w:r w:rsidRPr="0073691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85" w:type="dxa"/>
          </w:tcPr>
          <w:p w14:paraId="5ED53763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7030A0"/>
          </w:tcPr>
          <w:p w14:paraId="161757D2" w14:textId="2F941422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638144D3" w14:textId="6BD99ADF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713A399A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61C0B8D0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EE4BF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541A3D6A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4E56DE8F" w14:textId="77777777" w:rsidTr="00361419">
        <w:tc>
          <w:tcPr>
            <w:tcW w:w="1752" w:type="dxa"/>
          </w:tcPr>
          <w:p w14:paraId="25BBBA7C" w14:textId="614CD21E" w:rsidR="006C5572" w:rsidRPr="00736916" w:rsidRDefault="00736916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 xml:space="preserve">Zahájení </w:t>
            </w:r>
            <w:r w:rsidR="00361419">
              <w:rPr>
                <w:b/>
                <w:bCs/>
                <w:sz w:val="24"/>
                <w:szCs w:val="24"/>
              </w:rPr>
              <w:t>a průběh práce</w:t>
            </w:r>
          </w:p>
        </w:tc>
        <w:tc>
          <w:tcPr>
            <w:tcW w:w="985" w:type="dxa"/>
          </w:tcPr>
          <w:p w14:paraId="7C33E498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093C6FCE" w14:textId="34BAC568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7030A0"/>
          </w:tcPr>
          <w:p w14:paraId="2DEDF2F3" w14:textId="1890E20B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7030A0"/>
          </w:tcPr>
          <w:p w14:paraId="1C8E2E32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158EE672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62B5252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6701E263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398D17BE" w14:textId="77777777" w:rsidTr="00361419">
        <w:tc>
          <w:tcPr>
            <w:tcW w:w="1752" w:type="dxa"/>
          </w:tcPr>
          <w:p w14:paraId="75A4F1AE" w14:textId="3DD1F410" w:rsidR="006C5572" w:rsidRPr="00736916" w:rsidRDefault="00736916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Průběžná kontrola</w:t>
            </w:r>
          </w:p>
        </w:tc>
        <w:tc>
          <w:tcPr>
            <w:tcW w:w="985" w:type="dxa"/>
          </w:tcPr>
          <w:p w14:paraId="35E0B99B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2058473D" w14:textId="6DD595CD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7030A0"/>
          </w:tcPr>
          <w:p w14:paraId="53D8A954" w14:textId="6E99E0F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7030A0"/>
          </w:tcPr>
          <w:p w14:paraId="39E4E4F1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1D2FBAD5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1F4995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0A56A88E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21FAA3DE" w14:textId="77777777" w:rsidTr="00361419">
        <w:tc>
          <w:tcPr>
            <w:tcW w:w="1752" w:type="dxa"/>
          </w:tcPr>
          <w:p w14:paraId="74D4AACA" w14:textId="610223A9" w:rsidR="006C5572" w:rsidRPr="00736916" w:rsidRDefault="00736916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 xml:space="preserve">Ukončení práce </w:t>
            </w:r>
          </w:p>
        </w:tc>
        <w:tc>
          <w:tcPr>
            <w:tcW w:w="985" w:type="dxa"/>
          </w:tcPr>
          <w:p w14:paraId="0F710560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3BFB0A67" w14:textId="093D4AF3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1DA8EE43" w14:textId="75B1AB06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74C942F3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7030A0"/>
          </w:tcPr>
          <w:p w14:paraId="681A5079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48E16E2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6A10CFA4" w14:textId="77777777" w:rsidR="006C5572" w:rsidRPr="00736916" w:rsidRDefault="006C55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06A40C01" w14:textId="77777777" w:rsidTr="00361419">
        <w:tc>
          <w:tcPr>
            <w:tcW w:w="1752" w:type="dxa"/>
          </w:tcPr>
          <w:p w14:paraId="388E8C48" w14:textId="0E04B144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Kontrola a audity</w:t>
            </w:r>
          </w:p>
        </w:tc>
        <w:tc>
          <w:tcPr>
            <w:tcW w:w="985" w:type="dxa"/>
          </w:tcPr>
          <w:p w14:paraId="4FA86911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0AD392E3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71B6BC8B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0A6C158A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6F82F81E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030A0"/>
          </w:tcPr>
          <w:p w14:paraId="0E757E74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14:paraId="4C80DCD1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6916" w14:paraId="0A9448D6" w14:textId="77777777" w:rsidTr="00361419">
        <w:trPr>
          <w:trHeight w:val="141"/>
        </w:trPr>
        <w:tc>
          <w:tcPr>
            <w:tcW w:w="1752" w:type="dxa"/>
          </w:tcPr>
          <w:p w14:paraId="58F9E8BD" w14:textId="03BAEE71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  <w:r w:rsidRPr="00736916">
              <w:rPr>
                <w:b/>
                <w:bCs/>
                <w:sz w:val="24"/>
                <w:szCs w:val="24"/>
              </w:rPr>
              <w:t>Publicita projektu</w:t>
            </w:r>
          </w:p>
        </w:tc>
        <w:tc>
          <w:tcPr>
            <w:tcW w:w="985" w:type="dxa"/>
          </w:tcPr>
          <w:p w14:paraId="06628044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14:paraId="0BDF6FDF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15D37636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14:paraId="6C6AB1EF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54390021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9C6D7D1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7030A0"/>
          </w:tcPr>
          <w:p w14:paraId="4C5240FF" w14:textId="77777777" w:rsidR="00736916" w:rsidRPr="00736916" w:rsidRDefault="007369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5C71603" w14:textId="69CCE229" w:rsidR="00405F5C" w:rsidRPr="00FF45A6" w:rsidRDefault="009A0DA3">
      <w:pPr>
        <w:rPr>
          <w:sz w:val="24"/>
          <w:szCs w:val="20"/>
        </w:rPr>
      </w:pPr>
      <w:r w:rsidRPr="00FF45A6">
        <w:rPr>
          <w:b/>
          <w:bCs/>
          <w:sz w:val="28"/>
        </w:rPr>
        <w:lastRenderedPageBreak/>
        <w:t>Projektový tým:</w:t>
      </w:r>
      <w:r>
        <w:rPr>
          <w:sz w:val="28"/>
        </w:rPr>
        <w:tab/>
      </w:r>
      <w:r w:rsidR="00405F5C" w:rsidRPr="00FF45A6">
        <w:rPr>
          <w:b/>
          <w:bCs/>
          <w:sz w:val="28"/>
        </w:rPr>
        <w:t>1.) Projektový manažer</w:t>
      </w:r>
      <w:r w:rsidRPr="00FF45A6">
        <w:rPr>
          <w:b/>
          <w:bCs/>
          <w:sz w:val="28"/>
        </w:rPr>
        <w:t xml:space="preserve"> </w:t>
      </w:r>
      <w:r w:rsidRPr="00FF45A6">
        <w:rPr>
          <w:b/>
          <w:bCs/>
          <w:sz w:val="24"/>
          <w:szCs w:val="20"/>
        </w:rPr>
        <w:t>–</w:t>
      </w:r>
      <w:r w:rsidRPr="00FF45A6">
        <w:rPr>
          <w:sz w:val="24"/>
          <w:szCs w:val="20"/>
        </w:rPr>
        <w:t xml:space="preserve"> Mgr. Josef Černý, MBA</w:t>
      </w:r>
    </w:p>
    <w:p w14:paraId="581536B8" w14:textId="12A96FC5" w:rsidR="00405F5C" w:rsidRPr="009A0DA3" w:rsidRDefault="00405F5C">
      <w:pPr>
        <w:rPr>
          <w:sz w:val="28"/>
        </w:rPr>
      </w:pPr>
      <w:r w:rsidRPr="009A0DA3">
        <w:rPr>
          <w:sz w:val="28"/>
        </w:rPr>
        <w:tab/>
      </w:r>
      <w:r w:rsidRPr="009A0DA3">
        <w:rPr>
          <w:sz w:val="28"/>
        </w:rPr>
        <w:tab/>
      </w:r>
      <w:r w:rsidRPr="009A0DA3">
        <w:rPr>
          <w:sz w:val="28"/>
        </w:rPr>
        <w:tab/>
      </w:r>
      <w:r w:rsidRPr="00FF45A6">
        <w:rPr>
          <w:b/>
          <w:bCs/>
          <w:sz w:val="28"/>
        </w:rPr>
        <w:t>2.) Zástupce manažera</w:t>
      </w:r>
      <w:r w:rsidR="009A0DA3" w:rsidRPr="00FF45A6">
        <w:rPr>
          <w:b/>
          <w:bCs/>
          <w:sz w:val="28"/>
        </w:rPr>
        <w:t xml:space="preserve"> </w:t>
      </w:r>
      <w:r w:rsidR="009A0DA3" w:rsidRPr="00FF45A6">
        <w:rPr>
          <w:b/>
          <w:bCs/>
          <w:sz w:val="24"/>
          <w:szCs w:val="20"/>
        </w:rPr>
        <w:t>–</w:t>
      </w:r>
      <w:r w:rsidR="009A0DA3" w:rsidRPr="00FF45A6">
        <w:rPr>
          <w:sz w:val="24"/>
          <w:szCs w:val="20"/>
        </w:rPr>
        <w:t xml:space="preserve"> Ing. Pavel Richter</w:t>
      </w:r>
    </w:p>
    <w:p w14:paraId="1FF09723" w14:textId="5E804A37" w:rsidR="00405F5C" w:rsidRPr="009A0DA3" w:rsidRDefault="00405F5C">
      <w:pPr>
        <w:rPr>
          <w:sz w:val="28"/>
        </w:rPr>
      </w:pPr>
      <w:r w:rsidRPr="009A0DA3">
        <w:rPr>
          <w:sz w:val="28"/>
        </w:rPr>
        <w:tab/>
      </w:r>
      <w:r w:rsidRPr="009A0DA3">
        <w:rPr>
          <w:sz w:val="28"/>
        </w:rPr>
        <w:tab/>
      </w:r>
      <w:r w:rsidRPr="009A0DA3">
        <w:rPr>
          <w:sz w:val="28"/>
        </w:rPr>
        <w:tab/>
      </w:r>
      <w:r w:rsidRPr="00FF45A6">
        <w:rPr>
          <w:b/>
          <w:bCs/>
          <w:sz w:val="28"/>
        </w:rPr>
        <w:t>3.) Finanční ředitel</w:t>
      </w:r>
      <w:r w:rsidR="009A0DA3" w:rsidRPr="00FF45A6">
        <w:rPr>
          <w:b/>
          <w:bCs/>
          <w:sz w:val="28"/>
        </w:rPr>
        <w:t xml:space="preserve"> </w:t>
      </w:r>
      <w:r w:rsidR="009A0DA3" w:rsidRPr="00FF45A6">
        <w:rPr>
          <w:b/>
          <w:bCs/>
          <w:sz w:val="24"/>
          <w:szCs w:val="20"/>
        </w:rPr>
        <w:t>–</w:t>
      </w:r>
      <w:r w:rsidR="009A0DA3" w:rsidRPr="00FF45A6">
        <w:rPr>
          <w:sz w:val="24"/>
          <w:szCs w:val="20"/>
        </w:rPr>
        <w:t xml:space="preserve"> Ing. Aleš Novotný</w:t>
      </w:r>
    </w:p>
    <w:p w14:paraId="26F3BA65" w14:textId="68D22D51" w:rsidR="00405F5C" w:rsidRPr="009A0DA3" w:rsidRDefault="00405F5C">
      <w:pPr>
        <w:rPr>
          <w:sz w:val="28"/>
        </w:rPr>
      </w:pPr>
      <w:r w:rsidRPr="009A0DA3">
        <w:rPr>
          <w:sz w:val="28"/>
        </w:rPr>
        <w:tab/>
      </w:r>
      <w:r w:rsidRPr="009A0DA3">
        <w:rPr>
          <w:sz w:val="28"/>
        </w:rPr>
        <w:tab/>
      </w:r>
      <w:r w:rsidRPr="009A0DA3">
        <w:rPr>
          <w:sz w:val="28"/>
        </w:rPr>
        <w:tab/>
      </w:r>
      <w:r w:rsidRPr="00FF45A6">
        <w:rPr>
          <w:b/>
          <w:bCs/>
          <w:sz w:val="28"/>
        </w:rPr>
        <w:t>4.) Odborný garant</w:t>
      </w:r>
      <w:r w:rsidR="009A0DA3" w:rsidRPr="00FF45A6">
        <w:rPr>
          <w:b/>
          <w:bCs/>
          <w:sz w:val="28"/>
        </w:rPr>
        <w:t xml:space="preserve"> </w:t>
      </w:r>
      <w:r w:rsidR="009A0DA3" w:rsidRPr="00FF45A6">
        <w:rPr>
          <w:b/>
          <w:bCs/>
          <w:sz w:val="24"/>
          <w:szCs w:val="20"/>
        </w:rPr>
        <w:t>–</w:t>
      </w:r>
      <w:r w:rsidR="009A0DA3" w:rsidRPr="00FF45A6">
        <w:rPr>
          <w:sz w:val="24"/>
          <w:szCs w:val="20"/>
        </w:rPr>
        <w:t xml:space="preserve"> Bc. Jana Skoupá</w:t>
      </w:r>
    </w:p>
    <w:p w14:paraId="0EC31EC2" w14:textId="6C3A7A63" w:rsidR="00405F5C" w:rsidRDefault="00405F5C">
      <w:pPr>
        <w:rPr>
          <w:sz w:val="24"/>
          <w:szCs w:val="20"/>
        </w:rPr>
      </w:pPr>
      <w:r w:rsidRPr="009A0DA3">
        <w:rPr>
          <w:sz w:val="28"/>
        </w:rPr>
        <w:tab/>
      </w:r>
      <w:r w:rsidRPr="009A0DA3">
        <w:rPr>
          <w:sz w:val="28"/>
        </w:rPr>
        <w:tab/>
      </w:r>
      <w:r w:rsidRPr="009A0DA3">
        <w:rPr>
          <w:sz w:val="28"/>
        </w:rPr>
        <w:tab/>
      </w:r>
      <w:r w:rsidRPr="00FF45A6">
        <w:rPr>
          <w:b/>
          <w:bCs/>
          <w:sz w:val="28"/>
        </w:rPr>
        <w:t>5.) Administrátor projektu</w:t>
      </w:r>
      <w:r w:rsidR="009A0DA3" w:rsidRPr="00FF45A6">
        <w:rPr>
          <w:b/>
          <w:bCs/>
          <w:sz w:val="28"/>
        </w:rPr>
        <w:t xml:space="preserve"> </w:t>
      </w:r>
      <w:r w:rsidR="009A0DA3" w:rsidRPr="00FF45A6">
        <w:rPr>
          <w:b/>
          <w:bCs/>
          <w:sz w:val="24"/>
          <w:szCs w:val="20"/>
        </w:rPr>
        <w:t>–</w:t>
      </w:r>
      <w:r w:rsidR="009A0DA3" w:rsidRPr="00FF45A6">
        <w:rPr>
          <w:sz w:val="24"/>
          <w:szCs w:val="20"/>
        </w:rPr>
        <w:t xml:space="preserve"> Bc. Tereza Veselá</w:t>
      </w:r>
    </w:p>
    <w:p w14:paraId="1A760EB2" w14:textId="67508216" w:rsidR="00361419" w:rsidRPr="009A0DA3" w:rsidRDefault="00361419">
      <w:pPr>
        <w:rPr>
          <w:sz w:val="28"/>
        </w:rPr>
      </w:pPr>
      <w:r w:rsidRPr="00361419">
        <w:rPr>
          <w:b/>
          <w:bCs/>
          <w:sz w:val="24"/>
          <w:szCs w:val="20"/>
        </w:rPr>
        <w:t>Výstupy projektu</w:t>
      </w:r>
      <w:r>
        <w:rPr>
          <w:sz w:val="24"/>
          <w:szCs w:val="20"/>
        </w:rPr>
        <w:t>: Výměna vybavení tříd 2. stupně v ZŠ Husova (školní lavice s židlemi, projektory</w:t>
      </w:r>
      <w:r w:rsidR="004C58BD">
        <w:rPr>
          <w:sz w:val="24"/>
          <w:szCs w:val="20"/>
        </w:rPr>
        <w:t xml:space="preserve"> sluchátka</w:t>
      </w:r>
      <w:r>
        <w:rPr>
          <w:sz w:val="24"/>
          <w:szCs w:val="20"/>
        </w:rPr>
        <w:t>, nástěnky, tablety)</w:t>
      </w:r>
    </w:p>
    <w:p w14:paraId="11D3CA62" w14:textId="0DDB50D8" w:rsidR="00405F5C" w:rsidRPr="004B11D2" w:rsidRDefault="00405F5C">
      <w:pPr>
        <w:rPr>
          <w:sz w:val="24"/>
          <w:szCs w:val="20"/>
        </w:rPr>
      </w:pPr>
      <w:r w:rsidRPr="00FF45A6">
        <w:rPr>
          <w:b/>
          <w:bCs/>
          <w:sz w:val="28"/>
        </w:rPr>
        <w:t>Publicita projektu:</w:t>
      </w:r>
      <w:r w:rsidR="004B11D2">
        <w:rPr>
          <w:sz w:val="28"/>
        </w:rPr>
        <w:t xml:space="preserve"> </w:t>
      </w:r>
      <w:r w:rsidR="004B11D2" w:rsidRPr="004B11D2">
        <w:rPr>
          <w:sz w:val="24"/>
          <w:szCs w:val="20"/>
        </w:rPr>
        <w:t>Billboard, pamětní deska, Plakát A</w:t>
      </w:r>
      <w:r w:rsidR="004B11D2">
        <w:rPr>
          <w:sz w:val="24"/>
          <w:szCs w:val="20"/>
        </w:rPr>
        <w:t>4</w:t>
      </w:r>
      <w:r w:rsidR="004B11D2" w:rsidRPr="004B11D2">
        <w:rPr>
          <w:sz w:val="24"/>
          <w:szCs w:val="20"/>
        </w:rPr>
        <w:t>, Elektronický plakát, tiskové zprávy, články v tištěných a elektronických mediích</w:t>
      </w:r>
    </w:p>
    <w:p w14:paraId="6E082371" w14:textId="145F65ED" w:rsidR="00405F5C" w:rsidRPr="00FF45A6" w:rsidRDefault="00405F5C">
      <w:pPr>
        <w:rPr>
          <w:sz w:val="24"/>
          <w:szCs w:val="20"/>
        </w:rPr>
      </w:pPr>
      <w:r w:rsidRPr="00FF45A6">
        <w:rPr>
          <w:b/>
          <w:bCs/>
          <w:sz w:val="28"/>
        </w:rPr>
        <w:t>Udržitelnost projektu:</w:t>
      </w:r>
      <w:r w:rsidR="004B11D2">
        <w:rPr>
          <w:sz w:val="28"/>
        </w:rPr>
        <w:t xml:space="preserve"> </w:t>
      </w:r>
      <w:r w:rsidR="004B11D2" w:rsidRPr="00FF45A6">
        <w:rPr>
          <w:sz w:val="24"/>
          <w:szCs w:val="20"/>
        </w:rPr>
        <w:t xml:space="preserve">smlouvy, inventární karty, evidence, faktury </w:t>
      </w:r>
    </w:p>
    <w:p w14:paraId="52D969DD" w14:textId="6573150D" w:rsidR="00405F5C" w:rsidRPr="00FF45A6" w:rsidRDefault="00405F5C">
      <w:pPr>
        <w:rPr>
          <w:b/>
          <w:bCs/>
          <w:sz w:val="28"/>
        </w:rPr>
      </w:pPr>
      <w:r w:rsidRPr="00FF45A6">
        <w:rPr>
          <w:b/>
          <w:bCs/>
          <w:sz w:val="28"/>
        </w:rPr>
        <w:t>Financování projektu:</w:t>
      </w:r>
    </w:p>
    <w:p w14:paraId="0AFB755C" w14:textId="69A01BAD" w:rsidR="00405F5C" w:rsidRDefault="00405F5C">
      <w:pPr>
        <w:rPr>
          <w:b/>
          <w:bCs/>
          <w:sz w:val="28"/>
        </w:rPr>
      </w:pPr>
      <w:r w:rsidRPr="00FF45A6">
        <w:rPr>
          <w:b/>
          <w:bCs/>
          <w:sz w:val="28"/>
        </w:rPr>
        <w:t>Rozpočet projektu:</w:t>
      </w:r>
    </w:p>
    <w:p w14:paraId="3E52A69F" w14:textId="03CEF563" w:rsidR="00D615BB" w:rsidRDefault="00D615BB">
      <w:pPr>
        <w:rPr>
          <w:b/>
          <w:bCs/>
          <w:sz w:val="28"/>
        </w:rPr>
      </w:pPr>
    </w:p>
    <w:p w14:paraId="35A87F5A" w14:textId="6A4E148B" w:rsidR="00D615BB" w:rsidRDefault="00D615BB">
      <w:pPr>
        <w:rPr>
          <w:b/>
          <w:bCs/>
          <w:sz w:val="28"/>
        </w:rPr>
      </w:pPr>
      <w:r>
        <w:rPr>
          <w:b/>
          <w:bCs/>
          <w:sz w:val="28"/>
        </w:rPr>
        <w:t xml:space="preserve">Výdaje: </w:t>
      </w:r>
    </w:p>
    <w:tbl>
      <w:tblPr>
        <w:tblW w:w="6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3"/>
        <w:gridCol w:w="880"/>
        <w:gridCol w:w="1060"/>
        <w:gridCol w:w="1328"/>
      </w:tblGrid>
      <w:tr w:rsidR="00D615BB" w:rsidRPr="00D615BB" w14:paraId="3B8CED08" w14:textId="77777777" w:rsidTr="00D615BB">
        <w:trPr>
          <w:trHeight w:val="315"/>
        </w:trPr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131B6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kalkulace ceny projektu</w:t>
            </w:r>
          </w:p>
        </w:tc>
      </w:tr>
      <w:tr w:rsidR="00D615BB" w:rsidRPr="00D615BB" w14:paraId="08C382BB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248C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název položky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421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496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cena za ks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2D17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</w:tr>
      <w:tr w:rsidR="00D615BB" w:rsidRPr="00D615BB" w14:paraId="0A086369" w14:textId="77777777" w:rsidTr="00D615BB">
        <w:trPr>
          <w:trHeight w:val="585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C53" w14:textId="297E2A7B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školní lavice se 2 židlemi (sestava)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E56D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684D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5 910 Kč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4CC9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638 280 Kč</w:t>
            </w:r>
          </w:p>
        </w:tc>
      </w:tr>
      <w:tr w:rsidR="00D615BB" w:rsidRPr="00D615BB" w14:paraId="44C94051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62F2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barevné učitelské katedry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D9C6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3E26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7 685 Kč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FAA4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46 110 Kč</w:t>
            </w:r>
          </w:p>
        </w:tc>
      </w:tr>
      <w:tr w:rsidR="00D615BB" w:rsidRPr="00D615BB" w14:paraId="6F0CABB3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BFD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tablety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D92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D332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3 590 Kč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A6D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107 700 Kč</w:t>
            </w:r>
          </w:p>
        </w:tc>
      </w:tr>
      <w:tr w:rsidR="00D615BB" w:rsidRPr="00D615BB" w14:paraId="5EC1D689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E5A4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nástěnka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A8E9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E6F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1 302 Kč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695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7 812 Kč</w:t>
            </w:r>
          </w:p>
        </w:tc>
      </w:tr>
      <w:tr w:rsidR="00D615BB" w:rsidRPr="00D615BB" w14:paraId="787ECA5A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3FC1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sluchátka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9DDE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FD74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550 Kč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0A2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16 500 Kč</w:t>
            </w:r>
          </w:p>
        </w:tc>
      </w:tr>
      <w:tr w:rsidR="00D615BB" w:rsidRPr="00D615BB" w14:paraId="68585C13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74A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interaktivní tabule s projektorem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E0D1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115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40 716 Kč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C6B1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244 296 Kč</w:t>
            </w:r>
          </w:p>
        </w:tc>
      </w:tr>
      <w:tr w:rsidR="00D615BB" w:rsidRPr="00D615BB" w14:paraId="2B4358EF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4B3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Mzdy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ACE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804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0B8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155 700 Kč</w:t>
            </w:r>
          </w:p>
        </w:tc>
      </w:tr>
      <w:tr w:rsidR="00D615BB" w:rsidRPr="00D615BB" w14:paraId="17B62EBF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867D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Spotřeba energie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560F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F76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CAF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7 000 Kč</w:t>
            </w:r>
          </w:p>
        </w:tc>
      </w:tr>
      <w:tr w:rsidR="00D615BB" w:rsidRPr="00D615BB" w14:paraId="49575EEE" w14:textId="77777777" w:rsidTr="00D615BB">
        <w:trPr>
          <w:trHeight w:val="300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1F91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dílo celkem: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D0C6" w14:textId="77777777" w:rsidR="00D615BB" w:rsidRPr="00D615BB" w:rsidRDefault="00D615BB" w:rsidP="00D61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045" w14:textId="77777777" w:rsidR="00D615BB" w:rsidRPr="00D615BB" w:rsidRDefault="00D615BB" w:rsidP="00D6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D5B" w14:textId="77777777" w:rsidR="00D615BB" w:rsidRPr="00D615BB" w:rsidRDefault="00D615BB" w:rsidP="00D61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615BB">
              <w:rPr>
                <w:rFonts w:ascii="Calibri" w:eastAsia="Times New Roman" w:hAnsi="Calibri" w:cs="Calibri"/>
                <w:color w:val="000000"/>
                <w:lang w:eastAsia="cs-CZ"/>
              </w:rPr>
              <w:t>1 223 398 Kč</w:t>
            </w:r>
          </w:p>
        </w:tc>
      </w:tr>
    </w:tbl>
    <w:p w14:paraId="50771780" w14:textId="37E1A641" w:rsidR="00D615BB" w:rsidRDefault="00D615BB">
      <w:pPr>
        <w:rPr>
          <w:b/>
          <w:bCs/>
          <w:sz w:val="28"/>
        </w:rPr>
      </w:pPr>
    </w:p>
    <w:p w14:paraId="66B3E4A0" w14:textId="1E56C63D" w:rsidR="00D615BB" w:rsidRDefault="00D615BB">
      <w:pPr>
        <w:rPr>
          <w:b/>
          <w:bCs/>
          <w:sz w:val="28"/>
        </w:rPr>
      </w:pPr>
    </w:p>
    <w:p w14:paraId="01FFCC29" w14:textId="52308A0B" w:rsidR="00D615BB" w:rsidRDefault="00D615BB">
      <w:pPr>
        <w:rPr>
          <w:b/>
          <w:bCs/>
          <w:sz w:val="28"/>
        </w:rPr>
      </w:pPr>
      <w:r>
        <w:rPr>
          <w:b/>
          <w:bCs/>
          <w:sz w:val="28"/>
        </w:rPr>
        <w:t xml:space="preserve">Příjmy: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15BB" w14:paraId="26A1623F" w14:textId="77777777" w:rsidTr="00D615BB">
        <w:tc>
          <w:tcPr>
            <w:tcW w:w="4531" w:type="dxa"/>
          </w:tcPr>
          <w:p w14:paraId="082B2D84" w14:textId="18AF492B" w:rsidR="00D615BB" w:rsidRPr="000902A2" w:rsidRDefault="00D615BB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>Příjmy:</w:t>
            </w:r>
          </w:p>
        </w:tc>
        <w:tc>
          <w:tcPr>
            <w:tcW w:w="4531" w:type="dxa"/>
          </w:tcPr>
          <w:p w14:paraId="7B7DDD58" w14:textId="77777777" w:rsidR="00D615BB" w:rsidRPr="000902A2" w:rsidRDefault="00D615BB">
            <w:pPr>
              <w:rPr>
                <w:b/>
                <w:bCs/>
                <w:sz w:val="24"/>
                <w:szCs w:val="20"/>
              </w:rPr>
            </w:pPr>
          </w:p>
        </w:tc>
      </w:tr>
      <w:tr w:rsidR="00D615BB" w14:paraId="2A51854E" w14:textId="77777777" w:rsidTr="00D615BB">
        <w:tc>
          <w:tcPr>
            <w:tcW w:w="4531" w:type="dxa"/>
          </w:tcPr>
          <w:p w14:paraId="1842C64F" w14:textId="628638F5" w:rsidR="00D615BB" w:rsidRPr="000902A2" w:rsidRDefault="00D615BB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>Dotace z Evropské Unie (</w:t>
            </w:r>
            <w:proofErr w:type="gramStart"/>
            <w:r w:rsidRPr="000902A2">
              <w:rPr>
                <w:b/>
                <w:bCs/>
                <w:sz w:val="24"/>
                <w:szCs w:val="20"/>
              </w:rPr>
              <w:t>50%</w:t>
            </w:r>
            <w:proofErr w:type="gramEnd"/>
            <w:r w:rsidRPr="000902A2">
              <w:rPr>
                <w:b/>
                <w:bCs/>
                <w:sz w:val="24"/>
                <w:szCs w:val="20"/>
              </w:rPr>
              <w:t xml:space="preserve"> </w:t>
            </w:r>
            <w:r w:rsidR="000902A2" w:rsidRPr="000902A2">
              <w:rPr>
                <w:b/>
                <w:bCs/>
                <w:sz w:val="24"/>
                <w:szCs w:val="20"/>
              </w:rPr>
              <w:t>z celkové ceny díla)</w:t>
            </w:r>
          </w:p>
        </w:tc>
        <w:tc>
          <w:tcPr>
            <w:tcW w:w="4531" w:type="dxa"/>
          </w:tcPr>
          <w:p w14:paraId="54BE79BF" w14:textId="00A07991" w:rsidR="00D615BB" w:rsidRPr="000902A2" w:rsidRDefault="000902A2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>611 699</w:t>
            </w:r>
          </w:p>
        </w:tc>
      </w:tr>
      <w:tr w:rsidR="00D615BB" w14:paraId="5180312F" w14:textId="77777777" w:rsidTr="00D615BB">
        <w:tc>
          <w:tcPr>
            <w:tcW w:w="4531" w:type="dxa"/>
          </w:tcPr>
          <w:p w14:paraId="1473D0EA" w14:textId="69F9292D" w:rsidR="00D615BB" w:rsidRPr="000902A2" w:rsidRDefault="000902A2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>Dotace od zřizovatele školy – kraje (</w:t>
            </w:r>
            <w:proofErr w:type="gramStart"/>
            <w:r w:rsidRPr="000902A2">
              <w:rPr>
                <w:b/>
                <w:bCs/>
                <w:sz w:val="24"/>
                <w:szCs w:val="20"/>
              </w:rPr>
              <w:t>30%</w:t>
            </w:r>
            <w:proofErr w:type="gramEnd"/>
            <w:r w:rsidRPr="000902A2">
              <w:rPr>
                <w:b/>
                <w:bCs/>
                <w:sz w:val="24"/>
                <w:szCs w:val="20"/>
              </w:rPr>
              <w:t>)</w:t>
            </w:r>
          </w:p>
        </w:tc>
        <w:tc>
          <w:tcPr>
            <w:tcW w:w="4531" w:type="dxa"/>
          </w:tcPr>
          <w:p w14:paraId="3A2250BD" w14:textId="6C26F1B5" w:rsidR="00D615BB" w:rsidRPr="000902A2" w:rsidRDefault="000902A2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>367 019</w:t>
            </w:r>
          </w:p>
        </w:tc>
      </w:tr>
      <w:tr w:rsidR="00D615BB" w14:paraId="086F1B7C" w14:textId="77777777" w:rsidTr="00D615BB">
        <w:tc>
          <w:tcPr>
            <w:tcW w:w="4531" w:type="dxa"/>
          </w:tcPr>
          <w:p w14:paraId="3DEBBFB3" w14:textId="136896FE" w:rsidR="00D615BB" w:rsidRPr="000902A2" w:rsidRDefault="000902A2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>Spoluúčast školy (</w:t>
            </w:r>
            <w:proofErr w:type="gramStart"/>
            <w:r w:rsidRPr="000902A2">
              <w:rPr>
                <w:b/>
                <w:bCs/>
                <w:sz w:val="24"/>
                <w:szCs w:val="20"/>
              </w:rPr>
              <w:t>20%</w:t>
            </w:r>
            <w:proofErr w:type="gramEnd"/>
            <w:r w:rsidRPr="000902A2">
              <w:rPr>
                <w:b/>
                <w:bCs/>
                <w:sz w:val="24"/>
                <w:szCs w:val="20"/>
              </w:rPr>
              <w:t>)</w:t>
            </w:r>
          </w:p>
        </w:tc>
        <w:tc>
          <w:tcPr>
            <w:tcW w:w="4531" w:type="dxa"/>
          </w:tcPr>
          <w:p w14:paraId="182617E3" w14:textId="122230F1" w:rsidR="00D615BB" w:rsidRPr="000902A2" w:rsidRDefault="000902A2">
            <w:pPr>
              <w:rPr>
                <w:b/>
                <w:bCs/>
                <w:sz w:val="24"/>
                <w:szCs w:val="20"/>
              </w:rPr>
            </w:pPr>
            <w:r w:rsidRPr="000902A2">
              <w:rPr>
                <w:b/>
                <w:bCs/>
                <w:sz w:val="24"/>
                <w:szCs w:val="20"/>
              </w:rPr>
              <w:t xml:space="preserve">244 680 </w:t>
            </w:r>
          </w:p>
        </w:tc>
      </w:tr>
    </w:tbl>
    <w:p w14:paraId="2B2CB29F" w14:textId="77777777" w:rsidR="00D615BB" w:rsidRPr="00FF45A6" w:rsidRDefault="00D615BB">
      <w:pPr>
        <w:rPr>
          <w:b/>
          <w:bCs/>
          <w:sz w:val="28"/>
        </w:rPr>
      </w:pPr>
    </w:p>
    <w:sectPr w:rsidR="00D615BB" w:rsidRPr="00FF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5C"/>
    <w:rsid w:val="000902A2"/>
    <w:rsid w:val="00361419"/>
    <w:rsid w:val="00405F5C"/>
    <w:rsid w:val="00411B3E"/>
    <w:rsid w:val="004B11D2"/>
    <w:rsid w:val="004C58BD"/>
    <w:rsid w:val="006421CA"/>
    <w:rsid w:val="00673696"/>
    <w:rsid w:val="006C5572"/>
    <w:rsid w:val="006D0B31"/>
    <w:rsid w:val="00714034"/>
    <w:rsid w:val="00736916"/>
    <w:rsid w:val="0084004D"/>
    <w:rsid w:val="008A62E4"/>
    <w:rsid w:val="009A0DA3"/>
    <w:rsid w:val="00AC35AE"/>
    <w:rsid w:val="00BD184D"/>
    <w:rsid w:val="00D615BB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0518"/>
  <w15:chartTrackingRefBased/>
  <w15:docId w15:val="{35053422-ADA8-43E8-A28F-E8855FC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Němečková</dc:creator>
  <cp:keywords/>
  <dc:description/>
  <cp:lastModifiedBy>Simona Němečková</cp:lastModifiedBy>
  <cp:revision>10</cp:revision>
  <dcterms:created xsi:type="dcterms:W3CDTF">2022-10-18T08:12:00Z</dcterms:created>
  <dcterms:modified xsi:type="dcterms:W3CDTF">2023-01-19T11:09:00Z</dcterms:modified>
</cp:coreProperties>
</file>